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EBD8" w14:textId="47C7EF5F" w:rsidR="00C251A1" w:rsidRDefault="007544A5">
      <w:r>
        <w:t>TEST</w:t>
      </w:r>
    </w:p>
    <w:sectPr w:rsidR="00C251A1" w:rsidSect="0097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A5"/>
    <w:rsid w:val="004E13B0"/>
    <w:rsid w:val="007544A5"/>
    <w:rsid w:val="00907F9E"/>
    <w:rsid w:val="00973657"/>
    <w:rsid w:val="00BA2282"/>
    <w:rsid w:val="00C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6BA9"/>
  <w15:chartTrackingRefBased/>
  <w15:docId w15:val="{DB65CAA4-CEB0-4A2A-AA36-6FAA8BD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82"/>
    <w:pPr>
      <w:spacing w:before="1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Boffet</dc:creator>
  <cp:keywords/>
  <dc:description/>
  <cp:lastModifiedBy>Alexis Boffet</cp:lastModifiedBy>
  <cp:revision>1</cp:revision>
  <dcterms:created xsi:type="dcterms:W3CDTF">2024-01-08T15:30:00Z</dcterms:created>
  <dcterms:modified xsi:type="dcterms:W3CDTF">2024-01-08T15:30:00Z</dcterms:modified>
</cp:coreProperties>
</file>